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7783" w14:textId="01938973" w:rsidR="00BE0544" w:rsidRDefault="00161922">
      <w:r>
        <w:rPr>
          <w:noProof/>
        </w:rPr>
        <w:drawing>
          <wp:inline distT="0" distB="0" distL="0" distR="0" wp14:anchorId="140CA4D2" wp14:editId="45085095">
            <wp:extent cx="9010650" cy="5772150"/>
            <wp:effectExtent l="0" t="0" r="0" b="0"/>
            <wp:docPr id="2315744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51DC89-CC33-FD6B-AC04-695C8A5A4E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17AF9D" w14:textId="5EDCFB34" w:rsidR="00C56C6F" w:rsidRDefault="00C56C6F">
      <w:r>
        <w:rPr>
          <w:noProof/>
        </w:rPr>
        <w:lastRenderedPageBreak/>
        <w:drawing>
          <wp:inline distT="0" distB="0" distL="0" distR="0" wp14:anchorId="5E9DD53A" wp14:editId="0D56985B">
            <wp:extent cx="9105900" cy="6124575"/>
            <wp:effectExtent l="0" t="0" r="0" b="9525"/>
            <wp:docPr id="8507649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5956C8D-9BA2-3C84-D7B9-77116AE96B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56C6F" w:rsidSect="001619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22"/>
    <w:rsid w:val="00026C0D"/>
    <w:rsid w:val="00161922"/>
    <w:rsid w:val="002007D0"/>
    <w:rsid w:val="004948D8"/>
    <w:rsid w:val="004C6EA0"/>
    <w:rsid w:val="00511FC4"/>
    <w:rsid w:val="00856B83"/>
    <w:rsid w:val="00A3056B"/>
    <w:rsid w:val="00BE0544"/>
    <w:rsid w:val="00C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18F1"/>
  <w15:chartTrackingRefBased/>
  <w15:docId w15:val="{D96E2F31-9C77-481F-A2A6-A8CB25CE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SEPT 24 TO MARCH 25 - MATLOCK FRIENDS AND FAMILY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5E5-48C0-AFE0-91AE17D0EE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5E5-48C0-AFE0-91AE17D0EE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5E5-48C0-AFE0-91AE17D0EE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5E5-48C0-AFE0-91AE17D0EE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5E5-48C0-AFE0-91AE17D0EE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5E5-48C0-AFE0-91AE17D0EEFD}"/>
              </c:ext>
            </c:extLst>
          </c:dPt>
          <c:dLbls>
            <c:dLbl>
              <c:idx val="2"/>
              <c:layout>
                <c:manualLayout>
                  <c:x val="4.1392907281938542E-2"/>
                  <c:y val="0.109169027138934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E5-48C0-AFE0-91AE17D0EEFD}"/>
                </c:ext>
              </c:extLst>
            </c:dLbl>
            <c:dLbl>
              <c:idx val="3"/>
              <c:layout>
                <c:manualLayout>
                  <c:x val="1.6674046822371252E-2"/>
                  <c:y val="3.08351307571701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E5-48C0-AFE0-91AE17D0EEFD}"/>
                </c:ext>
              </c:extLst>
            </c:dLbl>
            <c:dLbl>
              <c:idx val="4"/>
              <c:layout>
                <c:manualLayout>
                  <c:x val="2.8184759146121483E-2"/>
                  <c:y val="0.2442564728913835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E5-48C0-AFE0-91AE17D0EEFD}"/>
                </c:ext>
              </c:extLst>
            </c:dLbl>
            <c:dLbl>
              <c:idx val="5"/>
              <c:layout>
                <c:manualLayout>
                  <c:x val="2.1959792023882901E-2"/>
                  <c:y val="8.14401912632207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E5-48C0-AFE0-91AE17D0EEF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Sheet1!$A$3:$A$8</c:f>
              <c:strCache>
                <c:ptCount val="6"/>
                <c:pt idx="0">
                  <c:v>Very good</c:v>
                </c:pt>
                <c:pt idx="1">
                  <c:v>Good 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 </c:v>
                </c:pt>
                <c:pt idx="5">
                  <c:v>Don’t know</c:v>
                </c:pt>
              </c:strCache>
            </c:strRef>
          </c:cat>
          <c:val>
            <c:numRef>
              <c:f>Sheet1!$B$3:$B$8</c:f>
              <c:numCache>
                <c:formatCode>General</c:formatCode>
                <c:ptCount val="6"/>
                <c:pt idx="0">
                  <c:v>1007</c:v>
                </c:pt>
                <c:pt idx="1">
                  <c:v>153</c:v>
                </c:pt>
                <c:pt idx="2">
                  <c:v>54</c:v>
                </c:pt>
                <c:pt idx="3">
                  <c:v>7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5E5-48C0-AFE0-91AE17D0EEF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 24 TO MARCH 25 - ASHOVER FRIENDS AND FAMILY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69E-4424-95DB-EBE04BBA5D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69E-4424-95DB-EBE04BBA5D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69E-4424-95DB-EBE04BBA5D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69E-4424-95DB-EBE04BBA5D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69E-4424-95DB-EBE04BBA5D1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69E-4424-95DB-EBE04BBA5D19}"/>
              </c:ext>
            </c:extLst>
          </c:dPt>
          <c:dLbls>
            <c:dLbl>
              <c:idx val="2"/>
              <c:layout>
                <c:manualLayout>
                  <c:x val="5.5839840103669047E-2"/>
                  <c:y val="0.137020446316683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9E-4424-95DB-EBE04BBA5D19}"/>
                </c:ext>
              </c:extLst>
            </c:dLbl>
            <c:dLbl>
              <c:idx val="4"/>
              <c:layout>
                <c:manualLayout>
                  <c:x val="5.2145312379885053E-3"/>
                  <c:y val="5.30262099819170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9E-4424-95DB-EBE04BBA5D1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Sheet1!$A$13:$A$18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Sheet1!$B$13:$B$18</c:f>
              <c:numCache>
                <c:formatCode>General</c:formatCode>
                <c:ptCount val="6"/>
                <c:pt idx="0">
                  <c:v>460</c:v>
                </c:pt>
                <c:pt idx="1">
                  <c:v>64</c:v>
                </c:pt>
                <c:pt idx="2">
                  <c:v>20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69E-4424-95DB-EBE04BBA5D1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Hirstwood Deborah</dc:creator>
  <cp:keywords/>
  <dc:description/>
  <cp:lastModifiedBy>Allen Nichola</cp:lastModifiedBy>
  <cp:revision>2</cp:revision>
  <dcterms:created xsi:type="dcterms:W3CDTF">2025-04-24T10:44:00Z</dcterms:created>
  <dcterms:modified xsi:type="dcterms:W3CDTF">2025-04-24T10:44:00Z</dcterms:modified>
</cp:coreProperties>
</file>